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531" w14:textId="77777777" w:rsidR="00000000" w:rsidRDefault="000D413A">
      <w:pPr>
        <w:tabs>
          <w:tab w:val="left" w:pos="2970"/>
        </w:tabs>
        <w:spacing w:line="360" w:lineRule="auto"/>
        <w:ind w:left="-142" w:right="1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 X  - PLANILHA ORÇAMENTÁRIA</w:t>
      </w:r>
    </w:p>
    <w:p w14:paraId="0CDE38E8" w14:textId="77777777" w:rsidR="00000000" w:rsidRDefault="000D413A">
      <w:pPr>
        <w:widowControl/>
        <w:jc w:val="center"/>
      </w:pPr>
    </w:p>
    <w:p w14:paraId="4439E749" w14:textId="77777777" w:rsidR="00000000" w:rsidRDefault="000D413A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DE CHAMAMENTO PÚBLICO Nº </w:t>
      </w:r>
      <w:r>
        <w:rPr>
          <w:rFonts w:ascii="Arial" w:eastAsia="Arial" w:hAnsi="Arial" w:cs="Arial"/>
          <w:b/>
          <w:sz w:val="24"/>
          <w:szCs w:val="24"/>
          <w:lang w:val="pt-BR"/>
        </w:rPr>
        <w:t>030/2024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SELEÇÃO ESPAÇO, AMBIENTES E INICIATIVAS ARTÍSTICO-CULTURAIS PARA RECEBER SUBSÍDIO PARA MANUTENÇÃO COM RECURSOS DA POLÍTICA NACIONAL ALDIR BLANC DE FOMENTO À CULTURA – PNAB (LEI Nº </w:t>
      </w:r>
      <w:r>
        <w:rPr>
          <w:rFonts w:ascii="Arial" w:eastAsia="Arial" w:hAnsi="Arial" w:cs="Arial"/>
          <w:b/>
          <w:sz w:val="24"/>
          <w:szCs w:val="24"/>
        </w:rPr>
        <w:t>14.399/2022)</w:t>
      </w:r>
    </w:p>
    <w:p w14:paraId="7C6AAE89" w14:textId="77777777" w:rsidR="00000000" w:rsidRDefault="000D413A">
      <w:pPr>
        <w:widowControl/>
        <w:jc w:val="center"/>
      </w:pPr>
    </w:p>
    <w:p w14:paraId="23B6C7DD" w14:textId="77777777" w:rsidR="00000000" w:rsidRDefault="000D413A">
      <w:pPr>
        <w:widowControl/>
        <w:jc w:val="center"/>
      </w:pPr>
    </w:p>
    <w:tbl>
      <w:tblPr>
        <w:tblStyle w:val="Style1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712"/>
        <w:gridCol w:w="2302"/>
        <w:gridCol w:w="1307"/>
        <w:gridCol w:w="1493"/>
        <w:gridCol w:w="1743"/>
        <w:gridCol w:w="1742"/>
        <w:gridCol w:w="1742"/>
      </w:tblGrid>
      <w:tr w:rsidR="00000000" w14:paraId="50CFF2E4" w14:textId="77777777">
        <w:trPr>
          <w:trHeight w:val="180"/>
        </w:trPr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3A2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ORÇAMENTO FÍSICO - FINANCEIRO</w:t>
            </w:r>
          </w:p>
        </w:tc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3D1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da Cota: R$ </w:t>
            </w:r>
          </w:p>
          <w:p w14:paraId="2F043E1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68D3E24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78B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</w:t>
            </w:r>
          </w:p>
        </w:tc>
        <w:tc>
          <w:tcPr>
            <w:tcW w:w="2712" w:type="dxa"/>
            <w:tcBorders>
              <w:left w:val="single" w:sz="4" w:space="0" w:color="000000"/>
            </w:tcBorders>
            <w:vAlign w:val="center"/>
          </w:tcPr>
          <w:p w14:paraId="007C3CDC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Descrição do item</w:t>
            </w:r>
          </w:p>
        </w:tc>
        <w:tc>
          <w:tcPr>
            <w:tcW w:w="3609" w:type="dxa"/>
            <w:gridSpan w:val="2"/>
            <w:vAlign w:val="center"/>
          </w:tcPr>
          <w:p w14:paraId="393783D6" w14:textId="77777777" w:rsidR="00000000" w:rsidRDefault="000D413A">
            <w:pPr>
              <w:spacing w:before="6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Justificativa</w:t>
            </w:r>
          </w:p>
        </w:tc>
        <w:tc>
          <w:tcPr>
            <w:tcW w:w="1493" w:type="dxa"/>
            <w:vAlign w:val="center"/>
          </w:tcPr>
          <w:p w14:paraId="21C98043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Quantidade/</w:t>
            </w:r>
          </w:p>
          <w:p w14:paraId="4A4A4F46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vAlign w:val="center"/>
          </w:tcPr>
          <w:p w14:paraId="1FD00E78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Valor da UND R$        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14:paraId="0BC7C380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Valor Total UND R$                   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14:paraId="09A3B7EE" w14:textId="77777777" w:rsidR="00000000" w:rsidRDefault="000D413A">
            <w:pPr>
              <w:spacing w:before="60" w:after="6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Referência do preço</w:t>
            </w:r>
          </w:p>
        </w:tc>
      </w:tr>
      <w:tr w:rsidR="00000000" w14:paraId="01BDBF77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0B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4C5A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DF21A3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23D6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965E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74E3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C8A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17349ED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DC3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A4B3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C3B6A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DC88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76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D961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537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47A0704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9B6E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AD3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010FA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EBD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720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4622B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F8B7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0FC1624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26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6B0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2053F1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1612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25B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539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0CE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2AED452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52D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5C63D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42D00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5DE9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FB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DDBD6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797F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01DF546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D1D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741E3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476E45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782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A25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310E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D90B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2234F28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283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AB8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694991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77D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121E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DE8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4593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3C0F148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5AD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2D1D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C1A79E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2CB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CC1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CF0C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4C3A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697FE89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A01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C79B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E14479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485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EA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3F28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FC75B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3E46065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BD7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3A6C9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626B9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84C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9E7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6B24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375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14AE596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821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071B5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971B0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397" w14:textId="77777777" w:rsidR="00000000" w:rsidRDefault="000D413A">
            <w:pPr>
              <w:spacing w:before="60" w:after="60"/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E72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83C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EE6C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3693F921" w14:textId="77777777">
        <w:tc>
          <w:tcPr>
            <w:tcW w:w="12570" w:type="dxa"/>
            <w:gridSpan w:val="7"/>
            <w:tcBorders>
              <w:top w:val="single" w:sz="4" w:space="0" w:color="000000"/>
            </w:tcBorders>
            <w:shd w:val="clear" w:color="auto" w:fill="BFBFBF"/>
          </w:tcPr>
          <w:p w14:paraId="7FA7EE9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</w:tcBorders>
            <w:shd w:val="clear" w:color="auto" w:fill="BFBFBF"/>
          </w:tcPr>
          <w:p w14:paraId="687A4AC9" w14:textId="77777777" w:rsidR="00000000" w:rsidRDefault="000D413A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0000" w14:paraId="0B6C6163" w14:textId="77777777">
        <w:tc>
          <w:tcPr>
            <w:tcW w:w="10828" w:type="dxa"/>
            <w:gridSpan w:val="6"/>
          </w:tcPr>
          <w:p w14:paraId="65C94758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geral das despesas do orçamento</w:t>
            </w:r>
          </w:p>
        </w:tc>
        <w:tc>
          <w:tcPr>
            <w:tcW w:w="1742" w:type="dxa"/>
          </w:tcPr>
          <w:p w14:paraId="75C2EB6F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R$</w:t>
            </w:r>
          </w:p>
        </w:tc>
        <w:tc>
          <w:tcPr>
            <w:tcW w:w="1742" w:type="dxa"/>
          </w:tcPr>
          <w:p w14:paraId="51CEF3D0" w14:textId="77777777" w:rsidR="00000000" w:rsidRDefault="000D413A">
            <w:pPr>
              <w:spacing w:before="60" w:after="60"/>
              <w:ind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7E0B8E1" w14:textId="77777777" w:rsidR="000D413A" w:rsidRDefault="000D413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ectPr w:rsidR="000D413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0FB1" w14:textId="77777777" w:rsidR="000D413A" w:rsidRDefault="000D413A">
      <w:r>
        <w:separator/>
      </w:r>
    </w:p>
  </w:endnote>
  <w:endnote w:type="continuationSeparator" w:id="0">
    <w:p w14:paraId="7B49FDE0" w14:textId="77777777" w:rsidR="000D413A" w:rsidRDefault="000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Microsoft YaHei"/>
    <w:charset w:val="86"/>
    <w:family w:val="auto"/>
    <w:pitch w:val="default"/>
    <w:sig w:usb0="E10002FF" w:usb1="5000ECFF" w:usb2="00000009" w:usb3="00000000" w:csb0="2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0469" w14:textId="77777777" w:rsidR="00000000" w:rsidRDefault="000D413A">
    <w:pPr>
      <w:tabs>
        <w:tab w:val="center" w:pos="4252"/>
        <w:tab w:val="right" w:pos="8504"/>
        <w:tab w:val="left" w:pos="12525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B02" w14:textId="77777777" w:rsidR="000D413A" w:rsidRDefault="000D413A">
      <w:r>
        <w:separator/>
      </w:r>
    </w:p>
  </w:footnote>
  <w:footnote w:type="continuationSeparator" w:id="0">
    <w:p w14:paraId="0E7499EA" w14:textId="77777777" w:rsidR="000D413A" w:rsidRDefault="000D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CB4E" w14:textId="3E578712" w:rsidR="00000000" w:rsidRDefault="00016771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C220A87" wp14:editId="03AA7BAE">
          <wp:simplePos x="0" y="0"/>
          <wp:positionH relativeFrom="column">
            <wp:posOffset>5320030</wp:posOffset>
          </wp:positionH>
          <wp:positionV relativeFrom="paragraph">
            <wp:posOffset>-5211445</wp:posOffset>
          </wp:positionV>
          <wp:extent cx="4320540" cy="12399010"/>
          <wp:effectExtent l="0" t="0" r="0" b="0"/>
          <wp:wrapNone/>
          <wp:docPr id="1" name="image2.png" descr="Fundo preto com letras branca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28"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1239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0FAA5CD" wp14:editId="25D5611A">
          <wp:simplePos x="0" y="0"/>
          <wp:positionH relativeFrom="column">
            <wp:posOffset>-671195</wp:posOffset>
          </wp:positionH>
          <wp:positionV relativeFrom="paragraph">
            <wp:posOffset>-447040</wp:posOffset>
          </wp:positionV>
          <wp:extent cx="8601075" cy="12162155"/>
          <wp:effectExtent l="0" t="0" r="0" b="0"/>
          <wp:wrapNone/>
          <wp:docPr id="2" name="image2.png" descr="Fundo preto com letras branca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1216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71"/>
    <w:rsid w:val="00016771"/>
    <w:rsid w:val="000D413A"/>
    <w:rsid w:val="0C137DE0"/>
    <w:rsid w:val="787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AAF40"/>
  <w15:chartTrackingRefBased/>
  <w15:docId w15:val="{35FE7AC4-BF96-4F6E-A0F3-6B7F738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Pr>
      <w:rFonts w:ascii="Carlito" w:eastAsia="Carlito" w:hAnsi="Carlito" w:cs="Carlito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Lazzarotti</dc:creator>
  <cp:keywords/>
  <cp:lastModifiedBy>noteb</cp:lastModifiedBy>
  <cp:revision>2</cp:revision>
  <dcterms:created xsi:type="dcterms:W3CDTF">2024-10-02T16:22:00Z</dcterms:created>
  <dcterms:modified xsi:type="dcterms:W3CDTF">2024-10-02T16:22:00Z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