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7D3E" w14:textId="77777777" w:rsidR="00000000" w:rsidRDefault="005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color w:val="FF0000"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EDITAL </w:t>
      </w:r>
      <w:r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CHAMAMENTO PÚBLICO </w:t>
      </w:r>
      <w:r>
        <w:rPr>
          <w:b/>
          <w:sz w:val="24"/>
          <w:szCs w:val="24"/>
        </w:rPr>
        <w:t>030/2024</w:t>
      </w:r>
    </w:p>
    <w:p w14:paraId="55A18BDD" w14:textId="77777777" w:rsidR="00000000" w:rsidRDefault="005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REDE MUNICIPAL </w:t>
      </w:r>
    </w:p>
    <w:p w14:paraId="317F7D0B" w14:textId="77777777" w:rsidR="00000000" w:rsidRDefault="005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sz w:val="24"/>
          <w:szCs w:val="24"/>
        </w:rPr>
        <w:t>DE PONTOS E PONTÕES DE CULTURA DE SANTA CATARINA</w:t>
      </w:r>
    </w:p>
    <w:p w14:paraId="02ECEE16" w14:textId="77777777" w:rsidR="00000000" w:rsidRDefault="005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sz w:val="24"/>
          <w:szCs w:val="24"/>
        </w:rPr>
      </w:pPr>
    </w:p>
    <w:p w14:paraId="5676625C" w14:textId="77777777" w:rsidR="00000000" w:rsidRDefault="005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16A84F40" w14:textId="77777777" w:rsidR="00000000" w:rsidRDefault="005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51F4FCFA" w14:textId="77777777" w:rsidR="00000000" w:rsidRDefault="005D3682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3E99DB89" w14:textId="77777777" w:rsidR="00000000" w:rsidRDefault="005D3682">
      <w:pPr>
        <w:tabs>
          <w:tab w:val="center" w:pos="0"/>
        </w:tabs>
        <w:spacing w:before="120" w:after="12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ANEXO 06 - MODELO DE AUTODECLARAÇÃO PARA PESSOA COM DEFICIÊNCIA</w:t>
      </w:r>
    </w:p>
    <w:p w14:paraId="2F87F302" w14:textId="77777777" w:rsidR="00000000" w:rsidRDefault="005D3682">
      <w:pPr>
        <w:jc w:val="both"/>
        <w:rPr>
          <w:sz w:val="24"/>
          <w:szCs w:val="24"/>
        </w:rPr>
      </w:pPr>
    </w:p>
    <w:p w14:paraId="0D825E35" w14:textId="77777777" w:rsidR="00000000" w:rsidRDefault="005D3682">
      <w:pPr>
        <w:jc w:val="both"/>
        <w:rPr>
          <w:sz w:val="24"/>
          <w:szCs w:val="24"/>
        </w:rPr>
      </w:pPr>
    </w:p>
    <w:p w14:paraId="5D64DFDC" w14:textId="77777777" w:rsidR="00000000" w:rsidRDefault="005D3682">
      <w:pPr>
        <w:jc w:val="both"/>
        <w:rPr>
          <w:sz w:val="24"/>
          <w:szCs w:val="24"/>
        </w:rPr>
      </w:pPr>
    </w:p>
    <w:p w14:paraId="01ECD524" w14:textId="77777777" w:rsidR="00000000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(para a</w:t>
      </w:r>
      <w:r>
        <w:rPr>
          <w:sz w:val="24"/>
          <w:szCs w:val="24"/>
        </w:rPr>
        <w:t>gentes culturais com deficiência)</w:t>
      </w:r>
    </w:p>
    <w:p w14:paraId="75B96DDD" w14:textId="77777777" w:rsidR="00000000" w:rsidRDefault="005D3682">
      <w:pPr>
        <w:jc w:val="both"/>
        <w:rPr>
          <w:sz w:val="24"/>
          <w:szCs w:val="24"/>
        </w:rPr>
      </w:pPr>
    </w:p>
    <w:p w14:paraId="65B8A26F" w14:textId="77777777" w:rsidR="00000000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</w:t>
      </w:r>
      <w:r>
        <w:rPr>
          <w:sz w:val="24"/>
          <w:szCs w:val="24"/>
        </w:rPr>
        <w:t>ência, nos termos da Lei nº 13.146/2015 (Lei Brasileira de Inclusão da Pessoa com Deficiência - Estatuto da Pessoa com Deficiência).</w:t>
      </w:r>
    </w:p>
    <w:p w14:paraId="773C637F" w14:textId="77777777" w:rsidR="00000000" w:rsidRDefault="005D3682">
      <w:pPr>
        <w:jc w:val="both"/>
        <w:rPr>
          <w:sz w:val="24"/>
          <w:szCs w:val="24"/>
        </w:rPr>
      </w:pPr>
    </w:p>
    <w:p w14:paraId="62C203E8" w14:textId="77777777" w:rsidR="00000000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</w:t>
      </w:r>
      <w:r>
        <w:rPr>
          <w:sz w:val="24"/>
          <w:szCs w:val="24"/>
        </w:rPr>
        <w:t>lassificação no Edital e aplicação de sanções criminais.</w:t>
      </w:r>
    </w:p>
    <w:p w14:paraId="481CD663" w14:textId="77777777" w:rsidR="00000000" w:rsidRDefault="005D3682">
      <w:pPr>
        <w:jc w:val="both"/>
        <w:rPr>
          <w:sz w:val="24"/>
          <w:szCs w:val="24"/>
        </w:rPr>
      </w:pPr>
    </w:p>
    <w:p w14:paraId="15597E84" w14:textId="77777777" w:rsidR="00000000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25574CAC" w14:textId="77777777" w:rsidR="00000000" w:rsidRDefault="005D3682">
      <w:pPr>
        <w:jc w:val="both"/>
        <w:rPr>
          <w:sz w:val="24"/>
          <w:szCs w:val="24"/>
        </w:rPr>
      </w:pPr>
    </w:p>
    <w:p w14:paraId="2125173C" w14:textId="77777777" w:rsidR="00000000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26F92DD8" w14:textId="77777777" w:rsidR="00000000" w:rsidRDefault="005D3682">
      <w:pPr>
        <w:jc w:val="both"/>
        <w:rPr>
          <w:sz w:val="24"/>
          <w:szCs w:val="24"/>
        </w:rPr>
      </w:pPr>
    </w:p>
    <w:p w14:paraId="4060712A" w14:textId="77777777" w:rsidR="00000000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4EE22CDA" w14:textId="77777777" w:rsidR="00000000" w:rsidRDefault="005D3682">
      <w:pPr>
        <w:jc w:val="both"/>
        <w:rPr>
          <w:sz w:val="24"/>
          <w:szCs w:val="24"/>
        </w:rPr>
      </w:pPr>
    </w:p>
    <w:p w14:paraId="55DF83CE" w14:textId="77777777" w:rsidR="005D3682" w:rsidRDefault="005D3682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sectPr w:rsidR="005D368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65E1" w14:textId="77777777" w:rsidR="005D3682" w:rsidRDefault="005D3682">
      <w:pPr>
        <w:spacing w:line="240" w:lineRule="auto"/>
      </w:pPr>
      <w:r>
        <w:separator/>
      </w:r>
    </w:p>
  </w:endnote>
  <w:endnote w:type="continuationSeparator" w:id="0">
    <w:p w14:paraId="7AD6A6A1" w14:textId="77777777" w:rsidR="005D3682" w:rsidRDefault="005D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2122" w14:textId="77777777" w:rsidR="005D3682" w:rsidRDefault="005D3682">
      <w:pPr>
        <w:spacing w:line="240" w:lineRule="auto"/>
      </w:pPr>
      <w:r>
        <w:separator/>
      </w:r>
    </w:p>
  </w:footnote>
  <w:footnote w:type="continuationSeparator" w:id="0">
    <w:p w14:paraId="62194407" w14:textId="77777777" w:rsidR="005D3682" w:rsidRDefault="005D36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BBF8" w14:textId="20483632" w:rsidR="00000000" w:rsidRDefault="00847973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0E29478" wp14:editId="4A5B0128">
          <wp:simplePos x="0" y="0"/>
          <wp:positionH relativeFrom="margin">
            <wp:posOffset>943610</wp:posOffset>
          </wp:positionH>
          <wp:positionV relativeFrom="paragraph">
            <wp:posOffset>-274320</wp:posOffset>
          </wp:positionV>
          <wp:extent cx="4886325" cy="602615"/>
          <wp:effectExtent l="0" t="0" r="0" b="0"/>
          <wp:wrapNone/>
          <wp:docPr id="3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666C67" wp14:editId="35DE74B3">
              <wp:simplePos x="0" y="0"/>
              <wp:positionH relativeFrom="column">
                <wp:posOffset>-62865</wp:posOffset>
              </wp:positionH>
              <wp:positionV relativeFrom="paragraph">
                <wp:posOffset>381000</wp:posOffset>
              </wp:positionV>
              <wp:extent cx="5817870" cy="22225"/>
              <wp:effectExtent l="0" t="0" r="11430" b="15875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7870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D57E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4.95pt;margin-top:30pt;width:458.1pt;height: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" strokecolor="#002060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976B8" wp14:editId="2C5A65C4">
              <wp:simplePos x="0" y="0"/>
              <wp:positionH relativeFrom="column">
                <wp:posOffset>177800</wp:posOffset>
              </wp:positionH>
              <wp:positionV relativeFrom="paragraph">
                <wp:posOffset>-37465</wp:posOffset>
              </wp:positionV>
              <wp:extent cx="1317625" cy="56959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7625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C6B3D" w14:textId="77777777" w:rsidR="00000000" w:rsidRDefault="005D3682">
                          <w:pPr>
                            <w:spacing w:line="275" w:lineRule="auto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5976B8" id="Retângulo 5" o:spid="_x0000_s1026" style="position:absolute;margin-left:14pt;margin-top:-2.95pt;width:103.75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" filled="f" stroked="f">
              <v:textbox inset="2.53958mm,1.2694mm,2.53958mm,1.2694mm">
                <w:txbxContent>
                  <w:p w14:paraId="6E2C6B3D" w14:textId="77777777" w:rsidR="00000000" w:rsidRDefault="005D3682">
                    <w:pPr>
                      <w:spacing w:line="275" w:lineRule="auto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</w:p>
  <w:p w14:paraId="09ADF99B" w14:textId="77777777" w:rsidR="00000000" w:rsidRDefault="005D36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7A"/>
    <w:rsid w:val="005D3682"/>
    <w:rsid w:val="00667380"/>
    <w:rsid w:val="007C587A"/>
    <w:rsid w:val="00847973"/>
    <w:rsid w:val="00B51041"/>
    <w:rsid w:val="00D44A7C"/>
    <w:rsid w:val="1F3B71D8"/>
    <w:rsid w:val="36F9251C"/>
    <w:rsid w:val="6B35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4CDE614"/>
  <w15:chartTrackingRefBased/>
  <w15:docId w15:val="{C8EDB874-EA98-4550-86F8-2D93F603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Uriarte Vieira</dc:creator>
  <cp:keywords/>
  <cp:lastModifiedBy>noteb</cp:lastModifiedBy>
  <cp:revision>2</cp:revision>
  <dcterms:created xsi:type="dcterms:W3CDTF">2024-10-02T16:13:00Z</dcterms:created>
  <dcterms:modified xsi:type="dcterms:W3CDTF">2024-10-02T16:13:00Z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A5E27DDC2A7D446DB436F591A10FBB96_12</vt:lpwstr>
  </property>
</Properties>
</file>