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uppressAutoHyphens/>
        <w:autoSpaceDN w:val="0"/>
        <w:spacing w:before="57" w:after="0" w:line="360" w:lineRule="auto"/>
        <w:ind w:right="-208" w:rightChars="-104"/>
        <w:jc w:val="left"/>
        <w:outlineLvl w:val="9"/>
        <w:rPr>
          <w:rFonts w:ascii="Arial" w:hAnsi="Arial" w:cs="Arial"/>
          <w:color w:val="000000"/>
          <w:sz w:val="18"/>
          <w:szCs w:val="18"/>
          <w:lang w:val="en-US"/>
        </w:rPr>
      </w:pPr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cs="Arial"/>
          <w:color w:val="000000"/>
          <w:sz w:val="20"/>
          <w:szCs w:val="20"/>
          <w:lang w:val="pt-BR"/>
        </w:rPr>
        <w:t>DECLARAÇÃO DE PEQUENO PRODUTOR RURAL</w:t>
      </w:r>
    </w:p>
    <w:p/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Declaramos, para os devidos fins, que o Sr. .........................................................., portador do CPF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nº ................................., RG nº ................................…, proprietário do(s) imóvel(is) rural (ais) registrado sob o nº ……………………………….(matricula, transcrição ou posse) do Cartório de Registro de Imóveis da Comarca de …………………….., totalizando ……………. hectares, localizado(s) na comunidade de ……………………………………. município de …………………………………..., Estado de Santa Catarina, é considerado …………………. (Pequeno Produtor Rural ou / morador de áreas consideradas como de Populações Tradicionais) caracterizando-se de acordo com os parâmetros estabelecidos no Artigo 3º, Item I e II da Lei Federal nº 11.428 de 22/12/2006, conforme segue, estando apto a receber os benefícios previstos em tal legislação: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00" w:leftChars="1100" w:firstLine="0" w:firstLineChars="0"/>
        <w:jc w:val="both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I - pequeno produtor rural: aquele que, residindo na zona rural, detenha a posse de gleba rural não superior a 50 (cinq</w:t>
      </w:r>
      <w:r>
        <w:rPr>
          <w:rFonts w:hint="default" w:ascii="Arial" w:hAnsi="Arial" w:cs="Arial"/>
          <w:sz w:val="20"/>
          <w:szCs w:val="20"/>
          <w:lang w:val="pt-BR"/>
        </w:rPr>
        <w:t>u</w:t>
      </w:r>
      <w:r>
        <w:rPr>
          <w:rFonts w:hint="default" w:ascii="Arial" w:hAnsi="Arial" w:cs="Arial"/>
          <w:sz w:val="20"/>
          <w:szCs w:val="20"/>
        </w:rPr>
        <w:t>enta) hectares, explorando-a mediante o trabalho pessoal e de sua família, admitida a ajuda eventual de terceiros, bem como as posses coletivas de terra considerando-se a fração individual não superior a 50 (cinq</w:t>
      </w:r>
      <w:r>
        <w:rPr>
          <w:rFonts w:hint="default" w:ascii="Arial" w:hAnsi="Arial" w:cs="Arial"/>
          <w:sz w:val="20"/>
          <w:szCs w:val="20"/>
          <w:lang w:val="pt-BR"/>
        </w:rPr>
        <w:t>u</w:t>
      </w:r>
      <w:r>
        <w:rPr>
          <w:rFonts w:hint="default" w:ascii="Arial" w:hAnsi="Arial" w:cs="Arial"/>
          <w:sz w:val="20"/>
          <w:szCs w:val="20"/>
        </w:rPr>
        <w:t>enta) hectares, cuja renda bruta seja proveniente de atividades ou usos agrí</w:t>
      </w:r>
      <w:bookmarkStart w:id="0" w:name="_GoBack"/>
      <w:bookmarkEnd w:id="0"/>
      <w:r>
        <w:rPr>
          <w:rFonts w:hint="default" w:ascii="Arial" w:hAnsi="Arial" w:cs="Arial"/>
          <w:sz w:val="20"/>
          <w:szCs w:val="20"/>
        </w:rPr>
        <w:t>colas, pecuários ou silviculturais ou do extrativismo rural em 80%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00" w:leftChars="1100" w:firstLine="0" w:firstLineChars="0"/>
        <w:jc w:val="both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(oitenta</w:t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>por</w:t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>cento)</w:t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>no</w:t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>mínimo; II - população tradicional: população vivendo em estreita relação com o ambiente natural, dependendo de seus recursos naturais para a sua reprodução sociocultural, por meio de atividades de baixo impacto ambiental.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 por ser verdade, firmamos a presente declaração para que surta os efeitos legais, podendo o órgão ambiental expedir o documento declaratório.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Assumo inteiramente a responsabilidade perante o Art. 299, do Código Penal, que versa sobre declarações falsas, documentos forjados ou adulterados, constituindo em crime de falsidade ideológica, além disso, declaro que estou ciente de que a inveracidade das informações prestadas poderão indeferir a solicitação do candidato.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hint="default" w:ascii="Arial" w:hAnsi="Arial" w:cs="Arial"/>
          <w:sz w:val="22"/>
          <w:szCs w:val="22"/>
        </w:rPr>
        <w:t>………………………………………………, de ………………………., de …….</w:t>
      </w:r>
      <w:r>
        <w:t>.</w:t>
      </w:r>
    </w:p>
    <w:sectPr>
      <w:pgSz w:w="11906" w:h="16838"/>
      <w:pgMar w:top="840" w:right="1800" w:bottom="7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242B"/>
    <w:rsid w:val="1DED1D5F"/>
    <w:rsid w:val="1F272425"/>
    <w:rsid w:val="23D6242B"/>
    <w:rsid w:val="2CC54875"/>
    <w:rsid w:val="37055B95"/>
    <w:rsid w:val="463B1533"/>
    <w:rsid w:val="660649D9"/>
    <w:rsid w:val="7326402F"/>
    <w:rsid w:val="7EC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0"/>
      <w:szCs w:val="20"/>
    </w:rPr>
  </w:style>
  <w:style w:type="paragraph" w:styleId="4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8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9">
    <w:name w:val="Corpo de texto 21"/>
    <w:basedOn w:val="1"/>
    <w:qFormat/>
    <w:uiPriority w:val="7"/>
    <w:pPr>
      <w:spacing w:before="0" w:after="120" w:line="480" w:lineRule="auto"/>
    </w:pPr>
  </w:style>
  <w:style w:type="paragraph" w:customStyle="1" w:styleId="10">
    <w:name w:val="Body Text 21"/>
    <w:basedOn w:val="1"/>
    <w:qFormat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11">
    <w:name w:val="Corpo de texto 31"/>
    <w:basedOn w:val="1"/>
    <w:qFormat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2020-02-03T16:45:00Z</dcterms:created>
  <dc:creator>09137728954</dc:creator>
  <cp:lastModifiedBy>09137728954</cp:lastModifiedBy>
  <dcterms:modified xsi:type="dcterms:W3CDTF">2020-02-05T20:56:56Z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